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95"/>
        <w:tblW w:w="99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46"/>
        <w:gridCol w:w="1559"/>
        <w:gridCol w:w="1418"/>
        <w:gridCol w:w="1134"/>
        <w:gridCol w:w="1417"/>
        <w:gridCol w:w="1892"/>
      </w:tblGrid>
      <w:tr>
        <w:trPr>
          <w:cantSplit/>
          <w:trHeight w:val="959" w:hRule="atLeast"/>
        </w:trPr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　名</w:t>
            </w:r>
          </w:p>
        </w:tc>
        <w:tc>
          <w:tcPr>
            <w:tcW w:w="144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　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貌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30" w:hRule="atLeast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28" w:hRule="atLeast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firstLine="241" w:firstLineChars="10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30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机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Email</w:t>
            </w:r>
          </w:p>
        </w:tc>
        <w:tc>
          <w:tcPr>
            <w:tcW w:w="58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551" w:hRule="atLeast"/>
        </w:trPr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表现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本科和研究生期间）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551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社会工作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（校内外担任职务、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实习经历及科技创新等）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781" w:hRule="atLeast"/>
        </w:trPr>
        <w:tc>
          <w:tcPr>
            <w:tcW w:w="1072" w:type="dxa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兴趣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爱好</w:t>
            </w:r>
          </w:p>
        </w:tc>
        <w:tc>
          <w:tcPr>
            <w:tcW w:w="8866" w:type="dxa"/>
            <w:gridSpan w:val="6"/>
            <w:tcBorders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826" w:hRule="atLeast"/>
        </w:trPr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自我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8866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上海理工大学“秋炫沪江”第</w:t>
      </w:r>
      <w:r>
        <w:rPr>
          <w:rFonts w:hint="eastAsia" w:ascii="黑体" w:hAnsi="黑体" w:eastAsia="黑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32"/>
        </w:rPr>
        <w:t>届研究生跨国能力提升人才训练营</w:t>
      </w:r>
    </w:p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报名表</w:t>
      </w: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4F"/>
    <w:rsid w:val="00043533"/>
    <w:rsid w:val="000A29CA"/>
    <w:rsid w:val="000A55AC"/>
    <w:rsid w:val="000C6872"/>
    <w:rsid w:val="0011789C"/>
    <w:rsid w:val="00144FD1"/>
    <w:rsid w:val="001829B4"/>
    <w:rsid w:val="001A3166"/>
    <w:rsid w:val="001C5C22"/>
    <w:rsid w:val="001D5CCB"/>
    <w:rsid w:val="00206B72"/>
    <w:rsid w:val="00224BCE"/>
    <w:rsid w:val="002332B1"/>
    <w:rsid w:val="00242F44"/>
    <w:rsid w:val="00296ED1"/>
    <w:rsid w:val="002A4B95"/>
    <w:rsid w:val="00331216"/>
    <w:rsid w:val="003735F8"/>
    <w:rsid w:val="003A2559"/>
    <w:rsid w:val="003F4A12"/>
    <w:rsid w:val="003F4CD1"/>
    <w:rsid w:val="00431BF4"/>
    <w:rsid w:val="00455A2E"/>
    <w:rsid w:val="004572DA"/>
    <w:rsid w:val="00461426"/>
    <w:rsid w:val="004E5CFD"/>
    <w:rsid w:val="00543E18"/>
    <w:rsid w:val="005A4D90"/>
    <w:rsid w:val="005D103D"/>
    <w:rsid w:val="00633BE7"/>
    <w:rsid w:val="006340C9"/>
    <w:rsid w:val="0063533B"/>
    <w:rsid w:val="0063678F"/>
    <w:rsid w:val="00687FD9"/>
    <w:rsid w:val="006F2CAB"/>
    <w:rsid w:val="00740ADC"/>
    <w:rsid w:val="007B325F"/>
    <w:rsid w:val="007F7D9A"/>
    <w:rsid w:val="0080492E"/>
    <w:rsid w:val="0084094F"/>
    <w:rsid w:val="00891449"/>
    <w:rsid w:val="00913C1D"/>
    <w:rsid w:val="009545D1"/>
    <w:rsid w:val="009F1596"/>
    <w:rsid w:val="00A15F24"/>
    <w:rsid w:val="00AB3E53"/>
    <w:rsid w:val="00AB6788"/>
    <w:rsid w:val="00AD057B"/>
    <w:rsid w:val="00B074BA"/>
    <w:rsid w:val="00B31096"/>
    <w:rsid w:val="00B35A21"/>
    <w:rsid w:val="00B93160"/>
    <w:rsid w:val="00BA3D7A"/>
    <w:rsid w:val="00C161A3"/>
    <w:rsid w:val="00CB38DC"/>
    <w:rsid w:val="00CC2209"/>
    <w:rsid w:val="00CD698E"/>
    <w:rsid w:val="00D0479D"/>
    <w:rsid w:val="00D60E58"/>
    <w:rsid w:val="00D661BC"/>
    <w:rsid w:val="00DA55EE"/>
    <w:rsid w:val="00DB2A00"/>
    <w:rsid w:val="00DF1162"/>
    <w:rsid w:val="00DF79D9"/>
    <w:rsid w:val="00E30BA1"/>
    <w:rsid w:val="00E476DD"/>
    <w:rsid w:val="00EA520D"/>
    <w:rsid w:val="00EC48E6"/>
    <w:rsid w:val="00ED1566"/>
    <w:rsid w:val="00F3009F"/>
    <w:rsid w:val="00F7410E"/>
    <w:rsid w:val="00FA2074"/>
    <w:rsid w:val="00FB5915"/>
    <w:rsid w:val="00FB6F76"/>
    <w:rsid w:val="00FE2E1B"/>
    <w:rsid w:val="00FF7386"/>
    <w:rsid w:val="1C2C290B"/>
    <w:rsid w:val="1FD53C7D"/>
    <w:rsid w:val="33DBF39E"/>
    <w:rsid w:val="37FF7B74"/>
    <w:rsid w:val="70C81FF1"/>
    <w:rsid w:val="7F97553C"/>
    <w:rsid w:val="7FB539D1"/>
    <w:rsid w:val="7FFFAE80"/>
    <w:rsid w:val="7FFFCBF1"/>
    <w:rsid w:val="DDBAA706"/>
    <w:rsid w:val="E7D6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1</Pages>
  <Words>25</Words>
  <Characters>144</Characters>
  <Lines>1</Lines>
  <Paragraphs>1</Paragraphs>
  <TotalTime>4</TotalTime>
  <ScaleCrop>false</ScaleCrop>
  <LinksUpToDate>false</LinksUpToDate>
  <CharactersWithSpaces>168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2013-10-16T16:16:00Z</dcterms:created>
  <dc:creator>USST</dc:creator>
  <cp:lastModifiedBy>丰丰</cp:lastModifiedBy>
  <cp:lastPrinted>2017-12-07T10:12:00Z</cp:lastPrinted>
  <dcterms:modified xsi:type="dcterms:W3CDTF">2024-02-27T20:49:34Z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165D9E45DACF4CAA8F53B4E59A84B55C</vt:lpwstr>
  </property>
</Properties>
</file>