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712" w:rsidRDefault="00F56712" w:rsidP="001977F5">
      <w:pPr>
        <w:spacing w:line="360" w:lineRule="exact"/>
        <w:ind w:firstLine="420"/>
        <w:rPr>
          <w:rFonts w:ascii="宋体" w:hAnsi="宋体" w:cs="MS Song"/>
          <w:bCs/>
          <w:kern w:val="0"/>
          <w:sz w:val="52"/>
          <w:szCs w:val="52"/>
          <w:lang w:val="en-CA"/>
        </w:rPr>
      </w:pPr>
    </w:p>
    <w:p w:rsidR="001977F5" w:rsidRPr="00F6529B" w:rsidRDefault="001977F5" w:rsidP="00F56712">
      <w:pPr>
        <w:spacing w:line="360" w:lineRule="exact"/>
        <w:ind w:firstLine="420"/>
        <w:jc w:val="center"/>
        <w:rPr>
          <w:rFonts w:ascii="华文行楷" w:eastAsia="华文行楷" w:hAnsi="宋体" w:cs="MS Song"/>
          <w:bCs/>
          <w:kern w:val="0"/>
          <w:sz w:val="40"/>
          <w:szCs w:val="40"/>
          <w:lang w:val="en-CA"/>
        </w:rPr>
      </w:pPr>
      <w:r w:rsidRPr="00F6529B">
        <w:rPr>
          <w:rFonts w:ascii="华文行楷" w:eastAsia="华文行楷" w:hAnsi="宋体" w:cs="MS Song" w:hint="eastAsia"/>
          <w:bCs/>
          <w:kern w:val="0"/>
          <w:sz w:val="40"/>
          <w:szCs w:val="40"/>
          <w:lang w:val="en-CA"/>
        </w:rPr>
        <w:t>王书文教授简介</w:t>
      </w:r>
    </w:p>
    <w:p w:rsidR="001977F5" w:rsidRDefault="001977F5" w:rsidP="001977F5">
      <w:pPr>
        <w:spacing w:line="360" w:lineRule="exact"/>
        <w:ind w:firstLine="420"/>
        <w:rPr>
          <w:rFonts w:ascii="宋体" w:hAnsi="宋体" w:cs="MS Song"/>
          <w:bCs/>
          <w:kern w:val="0"/>
          <w:sz w:val="22"/>
          <w:lang w:val="en-CA"/>
        </w:rPr>
      </w:pPr>
    </w:p>
    <w:p w:rsidR="00704C78" w:rsidRDefault="00704C78" w:rsidP="00704C78">
      <w:pPr>
        <w:spacing w:line="360" w:lineRule="exact"/>
        <w:ind w:left="1687" w:hangingChars="700" w:hanging="1687"/>
        <w:rPr>
          <w:rFonts w:ascii="宋体" w:hAnsi="宋体" w:cs="MS Song" w:hint="eastAsia"/>
          <w:b/>
          <w:bCs/>
          <w:kern w:val="0"/>
          <w:sz w:val="24"/>
          <w:szCs w:val="24"/>
          <w:lang w:val="en-CA"/>
        </w:rPr>
      </w:pPr>
      <w:r w:rsidRPr="00704C78">
        <w:rPr>
          <w:rFonts w:ascii="宋体" w:hAnsi="宋体" w:cs="MS Song" w:hint="eastAsia"/>
          <w:b/>
          <w:bCs/>
          <w:kern w:val="0"/>
          <w:sz w:val="24"/>
          <w:szCs w:val="24"/>
          <w:lang w:val="en-CA"/>
        </w:rPr>
        <w:t>主要学习经历</w:t>
      </w:r>
      <w:r>
        <w:rPr>
          <w:rFonts w:ascii="宋体" w:hAnsi="宋体" w:cs="MS Song" w:hint="eastAsia"/>
          <w:b/>
          <w:bCs/>
          <w:kern w:val="0"/>
          <w:sz w:val="24"/>
          <w:szCs w:val="24"/>
          <w:lang w:val="en-CA"/>
        </w:rPr>
        <w:t>：中国农业大学工学硕士，多伦多大学硕士（MASc</w:t>
      </w:r>
      <w:r>
        <w:rPr>
          <w:rFonts w:ascii="宋体" w:hAnsi="宋体" w:cs="MS Song"/>
          <w:b/>
          <w:bCs/>
          <w:kern w:val="0"/>
          <w:sz w:val="24"/>
          <w:szCs w:val="24"/>
          <w:lang w:val="en-CA"/>
        </w:rPr>
        <w:t>）</w:t>
      </w:r>
      <w:r>
        <w:rPr>
          <w:rFonts w:ascii="宋体" w:hAnsi="宋体" w:cs="MS Song" w:hint="eastAsia"/>
          <w:b/>
          <w:bCs/>
          <w:kern w:val="0"/>
          <w:sz w:val="24"/>
          <w:szCs w:val="24"/>
          <w:lang w:val="en-CA"/>
        </w:rPr>
        <w:t>,剑桥大学工学博士(PhD)。</w:t>
      </w:r>
    </w:p>
    <w:p w:rsidR="00704C78" w:rsidRDefault="00704C78" w:rsidP="00704C78">
      <w:pPr>
        <w:spacing w:line="360" w:lineRule="exact"/>
        <w:ind w:left="1687" w:hangingChars="700" w:hanging="1687"/>
        <w:rPr>
          <w:rFonts w:ascii="宋体" w:hAnsi="宋体" w:cs="MS Song" w:hint="eastAsia"/>
          <w:kern w:val="0"/>
          <w:sz w:val="24"/>
          <w:szCs w:val="24"/>
          <w:lang w:val="en-CA"/>
        </w:rPr>
      </w:pPr>
      <w:r w:rsidRPr="00704C78">
        <w:rPr>
          <w:rFonts w:ascii="宋体" w:hAnsi="宋体" w:cs="MS Song" w:hint="eastAsia"/>
          <w:b/>
          <w:kern w:val="0"/>
          <w:sz w:val="24"/>
          <w:szCs w:val="24"/>
          <w:lang w:val="en-CA"/>
        </w:rPr>
        <w:t>主要研究领域</w:t>
      </w:r>
      <w:r>
        <w:rPr>
          <w:rFonts w:ascii="宋体" w:hAnsi="宋体" w:cs="MS Song" w:hint="eastAsia"/>
          <w:kern w:val="0"/>
          <w:sz w:val="24"/>
          <w:szCs w:val="24"/>
          <w:lang w:val="en-CA"/>
        </w:rPr>
        <w:t>：振动与噪声控制、结构动力学与摩擦学交叉学科</w:t>
      </w:r>
      <w:r w:rsidR="001977F5" w:rsidRPr="00F6529B">
        <w:rPr>
          <w:rFonts w:ascii="宋体" w:hAnsi="宋体" w:cs="MS Song" w:hint="eastAsia"/>
          <w:kern w:val="0"/>
          <w:sz w:val="24"/>
          <w:szCs w:val="24"/>
          <w:lang w:val="en-CA"/>
        </w:rPr>
        <w:t>。</w:t>
      </w:r>
    </w:p>
    <w:p w:rsidR="000C6481" w:rsidRPr="00F6529B" w:rsidRDefault="001E1F9B" w:rsidP="00704C78">
      <w:pPr>
        <w:spacing w:line="360" w:lineRule="exact"/>
        <w:ind w:left="1687" w:hangingChars="700" w:hanging="1687"/>
        <w:rPr>
          <w:rFonts w:ascii="宋体" w:hAnsi="宋体" w:cs="MS Song"/>
          <w:kern w:val="0"/>
          <w:sz w:val="24"/>
          <w:szCs w:val="24"/>
          <w:lang w:val="en-CA"/>
        </w:rPr>
      </w:pPr>
      <w:r w:rsidRPr="00704C78">
        <w:rPr>
          <w:rFonts w:ascii="宋体" w:hAnsi="宋体" w:cs="MS Song" w:hint="eastAsia"/>
          <w:b/>
          <w:kern w:val="0"/>
          <w:sz w:val="24"/>
          <w:szCs w:val="24"/>
          <w:lang w:val="en-CA"/>
        </w:rPr>
        <w:t>目前</w:t>
      </w:r>
      <w:r w:rsidR="00704C78" w:rsidRPr="00704C78">
        <w:rPr>
          <w:rFonts w:ascii="宋体" w:hAnsi="宋体" w:cs="MS Song" w:hint="eastAsia"/>
          <w:b/>
          <w:kern w:val="0"/>
          <w:sz w:val="24"/>
          <w:szCs w:val="24"/>
          <w:lang w:val="en-CA"/>
        </w:rPr>
        <w:t>研究工作</w:t>
      </w:r>
      <w:r w:rsidR="00704C78">
        <w:rPr>
          <w:rFonts w:ascii="宋体" w:hAnsi="宋体" w:cs="MS Song" w:hint="eastAsia"/>
          <w:kern w:val="0"/>
          <w:sz w:val="24"/>
          <w:szCs w:val="24"/>
          <w:lang w:val="en-CA"/>
        </w:rPr>
        <w:t>：</w:t>
      </w:r>
      <w:r>
        <w:rPr>
          <w:rFonts w:ascii="宋体" w:hAnsi="宋体" w:cs="MS Song" w:hint="eastAsia"/>
          <w:kern w:val="0"/>
          <w:sz w:val="24"/>
          <w:szCs w:val="24"/>
          <w:lang w:val="en-CA"/>
        </w:rPr>
        <w:t>主要开展摩擦与振动噪声领域</w:t>
      </w:r>
      <w:r w:rsidR="005A4FB6" w:rsidRPr="00F6529B">
        <w:rPr>
          <w:rFonts w:ascii="宋体" w:hAnsi="宋体" w:cs="MS Song" w:hint="eastAsia"/>
          <w:kern w:val="0"/>
          <w:sz w:val="24"/>
          <w:szCs w:val="24"/>
          <w:lang w:val="en-CA"/>
        </w:rPr>
        <w:t>的学术研究和</w:t>
      </w:r>
      <w:r w:rsidR="00704C78">
        <w:rPr>
          <w:rFonts w:ascii="宋体" w:hAnsi="宋体" w:cs="MS Song" w:hint="eastAsia"/>
          <w:kern w:val="0"/>
          <w:sz w:val="24"/>
          <w:szCs w:val="24"/>
          <w:lang w:val="en-CA"/>
        </w:rPr>
        <w:t>应用研究</w:t>
      </w:r>
      <w:r w:rsidR="005A4FB6" w:rsidRPr="00F6529B">
        <w:rPr>
          <w:rFonts w:ascii="宋体" w:hAnsi="宋体" w:cs="MS Song" w:hint="eastAsia"/>
          <w:kern w:val="0"/>
          <w:sz w:val="24"/>
          <w:szCs w:val="24"/>
          <w:lang w:val="en-CA"/>
        </w:rPr>
        <w:t>工作。</w:t>
      </w:r>
    </w:p>
    <w:p w:rsidR="00315013" w:rsidRPr="00F6529B" w:rsidRDefault="00315013" w:rsidP="00CE652D">
      <w:pPr>
        <w:spacing w:line="360" w:lineRule="exact"/>
        <w:ind w:left="1687" w:hangingChars="700" w:hanging="1687"/>
        <w:rPr>
          <w:rFonts w:ascii="宋体" w:hAnsi="宋体" w:cs="MS Song"/>
          <w:kern w:val="0"/>
          <w:sz w:val="24"/>
          <w:szCs w:val="24"/>
          <w:lang w:val="en-CA"/>
        </w:rPr>
      </w:pPr>
      <w:r w:rsidRPr="00CE652D">
        <w:rPr>
          <w:rFonts w:ascii="宋体" w:hAnsi="宋体" w:cs="MS Song" w:hint="eastAsia"/>
          <w:b/>
          <w:kern w:val="0"/>
          <w:sz w:val="24"/>
          <w:szCs w:val="24"/>
          <w:lang w:val="en-CA"/>
        </w:rPr>
        <w:t>学术研究方面</w:t>
      </w:r>
      <w:r w:rsidR="00B94602" w:rsidRPr="00CE652D">
        <w:rPr>
          <w:rFonts w:ascii="宋体" w:hAnsi="宋体" w:cs="MS Song" w:hint="eastAsia"/>
          <w:b/>
          <w:kern w:val="0"/>
          <w:sz w:val="24"/>
          <w:szCs w:val="24"/>
          <w:lang w:val="en-CA"/>
        </w:rPr>
        <w:t>：</w:t>
      </w:r>
      <w:r w:rsidRPr="00F6529B">
        <w:rPr>
          <w:rFonts w:ascii="宋体" w:hAnsi="宋体" w:cs="MS Song" w:hint="eastAsia"/>
          <w:kern w:val="0"/>
          <w:sz w:val="24"/>
          <w:szCs w:val="24"/>
          <w:lang w:val="en-CA"/>
        </w:rPr>
        <w:t>主要围绕国家自然科学基金面上项目“高速高压高频动态摩擦的机理研究”</w:t>
      </w:r>
      <w:r w:rsidR="000C6481" w:rsidRPr="00F6529B">
        <w:rPr>
          <w:rFonts w:ascii="宋体" w:hAnsi="宋体" w:cs="MS Song" w:hint="eastAsia"/>
          <w:kern w:val="0"/>
          <w:sz w:val="24"/>
          <w:szCs w:val="24"/>
          <w:lang w:val="en-CA"/>
        </w:rPr>
        <w:t>（51275126）</w:t>
      </w:r>
      <w:r w:rsidRPr="00F6529B">
        <w:rPr>
          <w:rFonts w:ascii="宋体" w:hAnsi="宋体" w:cs="MS Song" w:hint="eastAsia"/>
          <w:kern w:val="0"/>
          <w:sz w:val="24"/>
          <w:szCs w:val="24"/>
          <w:lang w:val="en-CA"/>
        </w:rPr>
        <w:t>开展。</w:t>
      </w:r>
      <w:r w:rsidR="000C6481" w:rsidRPr="00F6529B">
        <w:rPr>
          <w:rFonts w:ascii="宋体" w:hint="eastAsia"/>
          <w:noProof/>
          <w:sz w:val="24"/>
          <w:szCs w:val="24"/>
        </w:rPr>
        <w:t>本研究拟从</w:t>
      </w:r>
      <w:r w:rsidR="004A5A51" w:rsidRPr="00F6529B">
        <w:rPr>
          <w:rFonts w:ascii="宋体" w:hint="eastAsia"/>
          <w:noProof/>
          <w:sz w:val="24"/>
          <w:szCs w:val="24"/>
        </w:rPr>
        <w:t>微观</w:t>
      </w:r>
      <w:r w:rsidR="004A5A51">
        <w:rPr>
          <w:rFonts w:ascii="宋体" w:hint="eastAsia"/>
          <w:noProof/>
          <w:sz w:val="24"/>
          <w:szCs w:val="24"/>
        </w:rPr>
        <w:t>和宏观</w:t>
      </w:r>
      <w:r w:rsidR="000C6481" w:rsidRPr="00F6529B">
        <w:rPr>
          <w:rFonts w:ascii="宋体" w:hint="eastAsia"/>
          <w:noProof/>
          <w:sz w:val="24"/>
          <w:szCs w:val="24"/>
        </w:rPr>
        <w:t>的角度研究高速、高压、高频动态摩擦以及高频摩擦制动噪声的机理</w:t>
      </w:r>
      <w:r w:rsidR="00B94602">
        <w:rPr>
          <w:rFonts w:ascii="宋体" w:hint="eastAsia"/>
          <w:noProof/>
          <w:sz w:val="24"/>
          <w:szCs w:val="24"/>
        </w:rPr>
        <w:t>和控制技术</w:t>
      </w:r>
      <w:r w:rsidR="000C6481" w:rsidRPr="00F6529B">
        <w:rPr>
          <w:rFonts w:ascii="宋体" w:hint="eastAsia"/>
          <w:noProof/>
          <w:sz w:val="24"/>
          <w:szCs w:val="24"/>
        </w:rPr>
        <w:t>。将利用清华大学摩擦学国家重点实验室先进的仪器设备，</w:t>
      </w:r>
      <w:r w:rsidR="001E1F9B">
        <w:rPr>
          <w:rFonts w:ascii="宋体" w:hint="eastAsia"/>
          <w:noProof/>
          <w:sz w:val="24"/>
          <w:szCs w:val="24"/>
        </w:rPr>
        <w:t>从微观上分析研究高速、高压和高频振动</w:t>
      </w:r>
      <w:r w:rsidR="000C6481" w:rsidRPr="00F6529B">
        <w:rPr>
          <w:rFonts w:ascii="宋体" w:hint="eastAsia"/>
          <w:noProof/>
          <w:sz w:val="24"/>
          <w:szCs w:val="24"/>
        </w:rPr>
        <w:t>摩擦表面的</w:t>
      </w:r>
      <w:r w:rsidR="00B94602">
        <w:rPr>
          <w:rFonts w:ascii="宋体" w:hint="eastAsia"/>
          <w:noProof/>
          <w:sz w:val="24"/>
          <w:szCs w:val="24"/>
        </w:rPr>
        <w:t>动态</w:t>
      </w:r>
      <w:r w:rsidR="000C6481" w:rsidRPr="00F6529B">
        <w:rPr>
          <w:rFonts w:ascii="宋体" w:hint="eastAsia"/>
          <w:noProof/>
          <w:sz w:val="24"/>
          <w:szCs w:val="24"/>
        </w:rPr>
        <w:t>特性，及</w:t>
      </w:r>
      <w:r w:rsidR="00CE652D">
        <w:rPr>
          <w:rFonts w:ascii="宋体" w:hint="eastAsia"/>
          <w:noProof/>
          <w:sz w:val="24"/>
          <w:szCs w:val="24"/>
        </w:rPr>
        <w:t>其对</w:t>
      </w:r>
      <w:r w:rsidR="000C6481" w:rsidRPr="00F6529B">
        <w:rPr>
          <w:rFonts w:ascii="宋体" w:hint="eastAsia"/>
          <w:noProof/>
          <w:sz w:val="24"/>
          <w:szCs w:val="24"/>
        </w:rPr>
        <w:t>摩擦力</w:t>
      </w:r>
      <w:r w:rsidR="00CE652D">
        <w:rPr>
          <w:rFonts w:ascii="宋体" w:hint="eastAsia"/>
          <w:noProof/>
          <w:sz w:val="24"/>
          <w:szCs w:val="24"/>
        </w:rPr>
        <w:t>和振动噪声的影响</w:t>
      </w:r>
      <w:r w:rsidR="000C6481" w:rsidRPr="00F6529B">
        <w:rPr>
          <w:rFonts w:ascii="宋体" w:hint="eastAsia"/>
          <w:noProof/>
          <w:sz w:val="24"/>
          <w:szCs w:val="24"/>
        </w:rPr>
        <w:t>。</w:t>
      </w:r>
      <w:r w:rsidR="00CC05D9" w:rsidRPr="00F6529B">
        <w:rPr>
          <w:rFonts w:ascii="宋体" w:hint="eastAsia"/>
          <w:noProof/>
          <w:sz w:val="24"/>
          <w:szCs w:val="24"/>
        </w:rPr>
        <w:t>同时</w:t>
      </w:r>
      <w:r w:rsidR="00CE652D">
        <w:rPr>
          <w:rFonts w:ascii="宋体" w:hint="eastAsia"/>
          <w:noProof/>
          <w:sz w:val="24"/>
          <w:szCs w:val="24"/>
        </w:rPr>
        <w:t>，</w:t>
      </w:r>
      <w:r w:rsidR="000C6481" w:rsidRPr="00F6529B">
        <w:rPr>
          <w:rFonts w:ascii="宋体" w:hint="eastAsia"/>
          <w:noProof/>
          <w:sz w:val="24"/>
          <w:szCs w:val="24"/>
        </w:rPr>
        <w:t>从宏观</w:t>
      </w:r>
      <w:r w:rsidR="00CC05D9" w:rsidRPr="00F6529B">
        <w:rPr>
          <w:rFonts w:ascii="宋体" w:hint="eastAsia"/>
          <w:noProof/>
          <w:sz w:val="24"/>
          <w:szCs w:val="24"/>
        </w:rPr>
        <w:t>上</w:t>
      </w:r>
      <w:r w:rsidR="00CE652D">
        <w:rPr>
          <w:rFonts w:ascii="宋体" w:hint="eastAsia"/>
          <w:noProof/>
          <w:sz w:val="24"/>
          <w:szCs w:val="24"/>
        </w:rPr>
        <w:t>进一步</w:t>
      </w:r>
      <w:r w:rsidR="001E1F9B">
        <w:rPr>
          <w:rFonts w:ascii="宋体" w:hint="eastAsia"/>
          <w:noProof/>
          <w:sz w:val="24"/>
          <w:szCs w:val="24"/>
        </w:rPr>
        <w:t>揭示摩擦系数和振动噪声</w:t>
      </w:r>
      <w:r w:rsidR="000C6481" w:rsidRPr="00F6529B">
        <w:rPr>
          <w:rFonts w:ascii="宋体" w:hint="eastAsia"/>
          <w:noProof/>
          <w:sz w:val="24"/>
          <w:szCs w:val="24"/>
        </w:rPr>
        <w:t>与</w:t>
      </w:r>
      <w:r w:rsidR="00CE652D">
        <w:rPr>
          <w:rFonts w:ascii="宋体" w:hint="eastAsia"/>
          <w:noProof/>
          <w:sz w:val="24"/>
          <w:szCs w:val="24"/>
        </w:rPr>
        <w:t>运动参数</w:t>
      </w:r>
      <w:r w:rsidR="000C6481" w:rsidRPr="00F6529B">
        <w:rPr>
          <w:rFonts w:ascii="宋体" w:hint="eastAsia"/>
          <w:noProof/>
          <w:sz w:val="24"/>
          <w:szCs w:val="24"/>
        </w:rPr>
        <w:t>以及摩擦系统参数的内在关系，</w:t>
      </w:r>
      <w:r w:rsidR="004A5A51">
        <w:rPr>
          <w:rFonts w:ascii="宋体" w:hint="eastAsia"/>
          <w:noProof/>
          <w:sz w:val="24"/>
          <w:szCs w:val="24"/>
        </w:rPr>
        <w:t>并在</w:t>
      </w:r>
      <w:r w:rsidR="004A5A51" w:rsidRPr="00F6529B">
        <w:rPr>
          <w:rFonts w:ascii="宋体" w:hint="eastAsia"/>
          <w:noProof/>
          <w:sz w:val="24"/>
          <w:szCs w:val="24"/>
        </w:rPr>
        <w:t>统计理论</w:t>
      </w:r>
      <w:r w:rsidR="004A5A51">
        <w:rPr>
          <w:rFonts w:ascii="宋体" w:hint="eastAsia"/>
          <w:noProof/>
          <w:sz w:val="24"/>
          <w:szCs w:val="24"/>
        </w:rPr>
        <w:t>的基础上</w:t>
      </w:r>
      <w:r w:rsidR="000C6481" w:rsidRPr="00F6529B">
        <w:rPr>
          <w:rFonts w:ascii="宋体" w:hint="eastAsia"/>
          <w:noProof/>
          <w:sz w:val="24"/>
          <w:szCs w:val="24"/>
        </w:rPr>
        <w:t>建立</w:t>
      </w:r>
      <w:r w:rsidR="00CE652D">
        <w:rPr>
          <w:rFonts w:ascii="宋体" w:hint="eastAsia"/>
          <w:noProof/>
          <w:sz w:val="24"/>
          <w:szCs w:val="24"/>
        </w:rPr>
        <w:t>多参数</w:t>
      </w:r>
      <w:r w:rsidR="004A5A51">
        <w:rPr>
          <w:rFonts w:ascii="宋体" w:hint="eastAsia"/>
          <w:noProof/>
          <w:sz w:val="24"/>
          <w:szCs w:val="24"/>
        </w:rPr>
        <w:t>统计数学模型。</w:t>
      </w:r>
      <w:r w:rsidR="000C6481" w:rsidRPr="00F6529B">
        <w:rPr>
          <w:rFonts w:ascii="宋体" w:hint="eastAsia"/>
          <w:noProof/>
          <w:sz w:val="24"/>
          <w:szCs w:val="24"/>
        </w:rPr>
        <w:t>本研究将为消去和控制由摩擦引起的振动和噪声提供理论指导。</w:t>
      </w:r>
    </w:p>
    <w:p w:rsidR="000C6481" w:rsidRPr="00F6529B" w:rsidRDefault="00B94602" w:rsidP="004A5A51">
      <w:pPr>
        <w:spacing w:line="360" w:lineRule="exact"/>
        <w:ind w:left="1687" w:hangingChars="700" w:hanging="1687"/>
        <w:rPr>
          <w:rFonts w:ascii="宋体" w:hAnsi="宋体" w:cs="MS Song"/>
          <w:kern w:val="0"/>
          <w:sz w:val="24"/>
          <w:szCs w:val="24"/>
          <w:lang w:val="en-CA"/>
        </w:rPr>
      </w:pPr>
      <w:r w:rsidRPr="004A5A51">
        <w:rPr>
          <w:rFonts w:ascii="宋体" w:hAnsi="宋体" w:cs="MS Song" w:hint="eastAsia"/>
          <w:b/>
          <w:kern w:val="0"/>
          <w:sz w:val="24"/>
          <w:szCs w:val="24"/>
          <w:lang w:val="en-CA"/>
        </w:rPr>
        <w:t>应用研究方面</w:t>
      </w:r>
      <w:r>
        <w:rPr>
          <w:rFonts w:ascii="宋体" w:hAnsi="宋体" w:cs="MS Song" w:hint="eastAsia"/>
          <w:kern w:val="0"/>
          <w:sz w:val="24"/>
          <w:szCs w:val="24"/>
          <w:lang w:val="en-CA"/>
        </w:rPr>
        <w:t>：</w:t>
      </w:r>
      <w:r w:rsidR="000C6481" w:rsidRPr="00F6529B">
        <w:rPr>
          <w:rFonts w:ascii="宋体" w:hAnsi="宋体" w:cs="MS Song" w:hint="eastAsia"/>
          <w:kern w:val="0"/>
          <w:sz w:val="24"/>
          <w:szCs w:val="24"/>
          <w:lang w:val="en-CA"/>
        </w:rPr>
        <w:t>在进行学术研究的同时积极</w:t>
      </w:r>
      <w:r w:rsidR="004A5A51">
        <w:rPr>
          <w:rFonts w:ascii="宋体" w:hAnsi="宋体" w:cs="MS Song" w:hint="eastAsia"/>
          <w:kern w:val="0"/>
          <w:sz w:val="24"/>
          <w:szCs w:val="24"/>
          <w:lang w:val="en-CA"/>
        </w:rPr>
        <w:t>与</w:t>
      </w:r>
      <w:r w:rsidR="001E1F9B">
        <w:rPr>
          <w:rFonts w:ascii="宋体" w:hAnsi="宋体" w:cs="MS Song" w:hint="eastAsia"/>
          <w:kern w:val="0"/>
          <w:sz w:val="24"/>
          <w:szCs w:val="24"/>
          <w:lang w:val="en-CA"/>
        </w:rPr>
        <w:t>企业开展</w:t>
      </w:r>
      <w:r w:rsidR="004A5A51">
        <w:rPr>
          <w:rFonts w:ascii="宋体" w:hAnsi="宋体" w:cs="MS Song" w:hint="eastAsia"/>
          <w:kern w:val="0"/>
          <w:sz w:val="24"/>
          <w:szCs w:val="24"/>
          <w:lang w:val="en-CA"/>
        </w:rPr>
        <w:t>产学研</w:t>
      </w:r>
      <w:r w:rsidR="001E1F9B">
        <w:rPr>
          <w:rFonts w:ascii="宋体" w:hAnsi="宋体" w:cs="MS Song" w:hint="eastAsia"/>
          <w:kern w:val="0"/>
          <w:sz w:val="24"/>
          <w:szCs w:val="24"/>
          <w:lang w:val="en-CA"/>
        </w:rPr>
        <w:t>合作</w:t>
      </w:r>
      <w:r w:rsidR="004A5A51">
        <w:rPr>
          <w:rFonts w:ascii="宋体" w:hAnsi="宋体" w:cs="MS Song" w:hint="eastAsia"/>
          <w:kern w:val="0"/>
          <w:sz w:val="24"/>
          <w:szCs w:val="24"/>
          <w:lang w:val="en-CA"/>
        </w:rPr>
        <w:t>研究</w:t>
      </w:r>
      <w:r w:rsidR="001E1F9B">
        <w:rPr>
          <w:rFonts w:ascii="宋体" w:hAnsi="宋体" w:cs="MS Song" w:hint="eastAsia"/>
          <w:kern w:val="0"/>
          <w:sz w:val="24"/>
          <w:szCs w:val="24"/>
          <w:lang w:val="en-CA"/>
        </w:rPr>
        <w:t>，</w:t>
      </w:r>
      <w:r w:rsidR="004A5A51">
        <w:rPr>
          <w:rFonts w:ascii="宋体" w:hAnsi="宋体" w:cs="MS Song" w:hint="eastAsia"/>
          <w:kern w:val="0"/>
          <w:sz w:val="24"/>
          <w:szCs w:val="24"/>
          <w:lang w:val="en-CA"/>
        </w:rPr>
        <w:t>拟与有关企业联合成立摩擦与振动噪声研究院（所），</w:t>
      </w:r>
      <w:r w:rsidR="001E1F9B">
        <w:rPr>
          <w:rFonts w:ascii="宋体" w:hAnsi="宋体" w:cs="MS Song" w:hint="eastAsia"/>
          <w:kern w:val="0"/>
          <w:sz w:val="24"/>
          <w:szCs w:val="24"/>
          <w:lang w:val="en-CA"/>
        </w:rPr>
        <w:t>解决企业急需解决的问</w:t>
      </w:r>
      <w:r w:rsidR="00CC05D9" w:rsidRPr="00F6529B">
        <w:rPr>
          <w:rFonts w:ascii="宋体" w:hAnsi="宋体" w:cs="MS Song" w:hint="eastAsia"/>
          <w:kern w:val="0"/>
          <w:sz w:val="24"/>
          <w:szCs w:val="24"/>
          <w:lang w:val="en-CA"/>
        </w:rPr>
        <w:t>题。比如：汽车</w:t>
      </w:r>
      <w:r w:rsidR="001E1F9B">
        <w:rPr>
          <w:rFonts w:ascii="宋体" w:hAnsi="宋体" w:cs="MS Song" w:hint="eastAsia"/>
          <w:kern w:val="0"/>
          <w:sz w:val="24"/>
          <w:szCs w:val="24"/>
          <w:lang w:val="en-CA"/>
        </w:rPr>
        <w:t>摩擦</w:t>
      </w:r>
      <w:r w:rsidR="00CC05D9" w:rsidRPr="00F6529B">
        <w:rPr>
          <w:rFonts w:ascii="宋体" w:hAnsi="宋体" w:cs="MS Song" w:hint="eastAsia"/>
          <w:kern w:val="0"/>
          <w:sz w:val="24"/>
          <w:szCs w:val="24"/>
          <w:lang w:val="en-CA"/>
        </w:rPr>
        <w:t>制动高频噪音问题，</w:t>
      </w:r>
      <w:r w:rsidR="001E1F9B">
        <w:rPr>
          <w:rFonts w:ascii="宋体" w:hAnsi="宋体" w:cs="MS Song" w:hint="eastAsia"/>
          <w:kern w:val="0"/>
          <w:sz w:val="24"/>
          <w:szCs w:val="24"/>
          <w:lang w:val="en-CA"/>
        </w:rPr>
        <w:t>振动噪声主动控制问题，</w:t>
      </w:r>
      <w:r w:rsidR="00CC05D9" w:rsidRPr="00F6529B">
        <w:rPr>
          <w:rFonts w:ascii="宋体" w:hAnsi="宋体" w:cs="MS Song" w:hint="eastAsia"/>
          <w:kern w:val="0"/>
          <w:sz w:val="24"/>
          <w:szCs w:val="24"/>
          <w:lang w:val="en-CA"/>
        </w:rPr>
        <w:t>汽车和其它机械零部件减磨降阻降噪等问题，以及汽车和其它机械零部件的轻量化</w:t>
      </w:r>
      <w:r w:rsidR="00F6529B" w:rsidRPr="00F6529B">
        <w:rPr>
          <w:rFonts w:ascii="宋体" w:hAnsi="宋体" w:cs="MS Song" w:hint="eastAsia"/>
          <w:kern w:val="0"/>
          <w:sz w:val="24"/>
          <w:szCs w:val="24"/>
          <w:lang w:val="en-CA"/>
        </w:rPr>
        <w:t>设计</w:t>
      </w:r>
      <w:r w:rsidR="00CC05D9" w:rsidRPr="00F6529B">
        <w:rPr>
          <w:rFonts w:ascii="宋体" w:hAnsi="宋体" w:cs="MS Song" w:hint="eastAsia"/>
          <w:kern w:val="0"/>
          <w:sz w:val="24"/>
          <w:szCs w:val="24"/>
          <w:lang w:val="en-CA"/>
        </w:rPr>
        <w:t>问题。</w:t>
      </w:r>
    </w:p>
    <w:p w:rsidR="00E5543E" w:rsidRPr="00F6529B" w:rsidRDefault="00E5543E" w:rsidP="00E5543E">
      <w:pPr>
        <w:spacing w:line="360" w:lineRule="exact"/>
        <w:rPr>
          <w:rFonts w:ascii="宋体" w:hAnsi="宋体" w:cs="宋体"/>
          <w:sz w:val="24"/>
          <w:szCs w:val="24"/>
          <w:lang w:val="en-CA"/>
        </w:rPr>
      </w:pPr>
    </w:p>
    <w:p w:rsidR="001977F5" w:rsidRPr="00F6529B" w:rsidRDefault="00E5543E" w:rsidP="00E5543E">
      <w:pPr>
        <w:spacing w:line="360" w:lineRule="exact"/>
        <w:rPr>
          <w:rFonts w:ascii="宋体" w:hAnsi="宋体" w:cs="宋体"/>
          <w:b/>
          <w:sz w:val="24"/>
          <w:szCs w:val="24"/>
        </w:rPr>
      </w:pPr>
      <w:r w:rsidRPr="00F6529B">
        <w:rPr>
          <w:rFonts w:ascii="宋体" w:hAnsi="宋体" w:cs="宋体" w:hint="eastAsia"/>
          <w:b/>
          <w:sz w:val="24"/>
          <w:szCs w:val="24"/>
        </w:rPr>
        <w:t>近几年主持完成（在研）</w:t>
      </w:r>
      <w:r w:rsidR="001977F5" w:rsidRPr="00F6529B">
        <w:rPr>
          <w:rFonts w:ascii="宋体" w:hAnsi="宋体" w:cs="宋体" w:hint="eastAsia"/>
          <w:b/>
          <w:sz w:val="24"/>
          <w:szCs w:val="24"/>
        </w:rPr>
        <w:t>的</w:t>
      </w:r>
      <w:r w:rsidRPr="00F6529B">
        <w:rPr>
          <w:rFonts w:ascii="宋体" w:hAnsi="宋体" w:cs="宋体" w:hint="eastAsia"/>
          <w:b/>
          <w:sz w:val="24"/>
          <w:szCs w:val="24"/>
        </w:rPr>
        <w:t>主要</w:t>
      </w:r>
      <w:r w:rsidR="001977F5" w:rsidRPr="00F6529B">
        <w:rPr>
          <w:rFonts w:ascii="宋体" w:hAnsi="宋体" w:cs="宋体" w:hint="eastAsia"/>
          <w:b/>
          <w:sz w:val="24"/>
          <w:szCs w:val="24"/>
        </w:rPr>
        <w:t>研究课题</w:t>
      </w:r>
      <w:r w:rsidRPr="00F6529B">
        <w:rPr>
          <w:rFonts w:ascii="宋体" w:hAnsi="宋体" w:cs="宋体" w:hint="eastAsia"/>
          <w:b/>
          <w:sz w:val="24"/>
          <w:szCs w:val="24"/>
        </w:rPr>
        <w:t>：</w:t>
      </w:r>
    </w:p>
    <w:p w:rsidR="00E5543E" w:rsidRPr="00F6529B" w:rsidRDefault="00E5543E" w:rsidP="00E5543E">
      <w:pPr>
        <w:pStyle w:val="a3"/>
        <w:numPr>
          <w:ilvl w:val="0"/>
          <w:numId w:val="1"/>
        </w:numPr>
        <w:spacing w:line="360" w:lineRule="exact"/>
        <w:ind w:firstLineChars="0"/>
        <w:rPr>
          <w:rFonts w:ascii="宋体" w:hAnsi="宋体" w:cs="宋体"/>
          <w:b/>
          <w:sz w:val="24"/>
          <w:szCs w:val="24"/>
        </w:rPr>
      </w:pPr>
      <w:r w:rsidRPr="00F6529B">
        <w:rPr>
          <w:rFonts w:ascii="宋体" w:hAnsi="宋体" w:cs="MS Song" w:hint="eastAsia"/>
          <w:kern w:val="0"/>
          <w:sz w:val="24"/>
          <w:szCs w:val="24"/>
          <w:lang w:val="en-CA"/>
        </w:rPr>
        <w:t>中国</w:t>
      </w:r>
      <w:r w:rsidRPr="00F6529B">
        <w:rPr>
          <w:rFonts w:ascii="宋体" w:hAnsi="宋体"/>
          <w:sz w:val="24"/>
          <w:szCs w:val="24"/>
        </w:rPr>
        <w:t>国家自然科学基金</w:t>
      </w:r>
      <w:r w:rsidRPr="00F6529B">
        <w:rPr>
          <w:rFonts w:ascii="宋体" w:hAnsi="宋体" w:hint="eastAsia"/>
          <w:sz w:val="24"/>
          <w:szCs w:val="24"/>
        </w:rPr>
        <w:t>面上</w:t>
      </w:r>
      <w:r w:rsidRPr="00F6529B">
        <w:rPr>
          <w:rFonts w:ascii="宋体" w:hAnsi="宋体"/>
          <w:sz w:val="24"/>
          <w:szCs w:val="24"/>
        </w:rPr>
        <w:t>项目</w:t>
      </w:r>
      <w:r w:rsidRPr="00F6529B">
        <w:rPr>
          <w:rFonts w:ascii="宋体" w:hAnsi="宋体" w:hint="eastAsia"/>
          <w:sz w:val="24"/>
          <w:szCs w:val="24"/>
        </w:rPr>
        <w:t>，</w:t>
      </w:r>
      <w:r w:rsidRPr="00F6529B">
        <w:rPr>
          <w:rFonts w:ascii="宋体" w:hAnsi="宋体" w:cs="MS Song" w:hint="eastAsia"/>
          <w:kern w:val="0"/>
          <w:sz w:val="24"/>
          <w:szCs w:val="24"/>
          <w:lang w:val="en-CA"/>
        </w:rPr>
        <w:t>“高速高压高频动态摩擦的机理研究”（51275126），2013.1-2016.12</w:t>
      </w:r>
      <w:r w:rsidR="001E1F9B">
        <w:rPr>
          <w:rFonts w:ascii="宋体" w:hAnsi="宋体" w:cs="MS Song" w:hint="eastAsia"/>
          <w:kern w:val="0"/>
          <w:sz w:val="24"/>
          <w:szCs w:val="24"/>
          <w:lang w:val="en-CA"/>
        </w:rPr>
        <w:t>。</w:t>
      </w:r>
    </w:p>
    <w:p w:rsidR="00E5543E" w:rsidRPr="00F6529B" w:rsidRDefault="00E5543E" w:rsidP="00E5543E">
      <w:pPr>
        <w:pStyle w:val="a3"/>
        <w:numPr>
          <w:ilvl w:val="0"/>
          <w:numId w:val="1"/>
        </w:numPr>
        <w:spacing w:line="360" w:lineRule="exact"/>
        <w:ind w:firstLineChars="0"/>
        <w:rPr>
          <w:rFonts w:ascii="宋体" w:hAnsi="宋体" w:cs="宋体"/>
          <w:b/>
          <w:sz w:val="24"/>
          <w:szCs w:val="24"/>
        </w:rPr>
      </w:pPr>
      <w:r w:rsidRPr="00F6529B">
        <w:rPr>
          <w:rFonts w:ascii="宋体" w:hint="eastAsia"/>
          <w:noProof/>
          <w:sz w:val="24"/>
          <w:szCs w:val="24"/>
        </w:rPr>
        <w:t>清华大学摩擦学国家重点实验室开放基金重点项目，“高频动态摩擦的机理研究”</w:t>
      </w:r>
      <w:r w:rsidR="00F56712" w:rsidRPr="00F6529B">
        <w:rPr>
          <w:rFonts w:ascii="宋体" w:hint="eastAsia"/>
          <w:noProof/>
          <w:sz w:val="24"/>
          <w:szCs w:val="24"/>
        </w:rPr>
        <w:t>2013.1-2014.12 （连续资助）</w:t>
      </w:r>
      <w:r w:rsidR="001E1F9B">
        <w:rPr>
          <w:rFonts w:ascii="宋体" w:hint="eastAsia"/>
          <w:noProof/>
          <w:sz w:val="24"/>
          <w:szCs w:val="24"/>
        </w:rPr>
        <w:t>。</w:t>
      </w:r>
    </w:p>
    <w:p w:rsidR="00F56712" w:rsidRPr="00F6529B" w:rsidRDefault="00F56712" w:rsidP="00E5543E">
      <w:pPr>
        <w:pStyle w:val="a3"/>
        <w:numPr>
          <w:ilvl w:val="0"/>
          <w:numId w:val="1"/>
        </w:numPr>
        <w:spacing w:line="360" w:lineRule="exact"/>
        <w:ind w:firstLineChars="0"/>
        <w:rPr>
          <w:rFonts w:ascii="Times New Roman" w:hAnsi="Times New Roman"/>
          <w:b/>
          <w:sz w:val="24"/>
          <w:szCs w:val="24"/>
        </w:rPr>
      </w:pPr>
      <w:r w:rsidRPr="00F6529B">
        <w:rPr>
          <w:rFonts w:ascii="Times New Roman" w:hAnsi="宋体"/>
          <w:sz w:val="24"/>
          <w:szCs w:val="24"/>
        </w:rPr>
        <w:t>加拿大安大略省材料与加工委员会（</w:t>
      </w:r>
      <w:r w:rsidRPr="00F6529B">
        <w:rPr>
          <w:rFonts w:ascii="Times New Roman" w:hAnsi="Times New Roman"/>
          <w:sz w:val="24"/>
          <w:szCs w:val="24"/>
        </w:rPr>
        <w:t>MMO</w:t>
      </w:r>
      <w:r w:rsidRPr="00F6529B">
        <w:rPr>
          <w:rFonts w:ascii="Times New Roman" w:hAnsi="宋体"/>
          <w:sz w:val="24"/>
          <w:szCs w:val="24"/>
        </w:rPr>
        <w:t>）项目，</w:t>
      </w:r>
      <w:r w:rsidRPr="00F6529B">
        <w:rPr>
          <w:rFonts w:ascii="Times New Roman" w:hAnsi="Times New Roman"/>
          <w:sz w:val="24"/>
          <w:szCs w:val="24"/>
        </w:rPr>
        <w:t>“The mechanism of vibratory surface finishing”</w:t>
      </w:r>
      <w:r w:rsidRPr="00F6529B">
        <w:rPr>
          <w:rFonts w:ascii="Times New Roman"/>
          <w:sz w:val="24"/>
          <w:szCs w:val="24"/>
        </w:rPr>
        <w:t>，已完成。</w:t>
      </w:r>
    </w:p>
    <w:p w:rsidR="00F56712" w:rsidRPr="00F6529B" w:rsidRDefault="00F56712" w:rsidP="00E5543E">
      <w:pPr>
        <w:pStyle w:val="a3"/>
        <w:numPr>
          <w:ilvl w:val="0"/>
          <w:numId w:val="1"/>
        </w:numPr>
        <w:spacing w:line="360" w:lineRule="exact"/>
        <w:ind w:firstLineChars="0"/>
        <w:rPr>
          <w:rFonts w:ascii="Times New Roman" w:hAnsi="Times New Roman"/>
          <w:b/>
          <w:sz w:val="24"/>
          <w:szCs w:val="24"/>
        </w:rPr>
      </w:pPr>
      <w:r w:rsidRPr="00F6529B">
        <w:rPr>
          <w:rFonts w:ascii="Times New Roman" w:hAnsi="宋体"/>
          <w:sz w:val="24"/>
          <w:szCs w:val="24"/>
        </w:rPr>
        <w:t>加拿大国家自然科学基金（</w:t>
      </w:r>
      <w:r w:rsidRPr="00F6529B">
        <w:rPr>
          <w:rFonts w:ascii="Times New Roman" w:hAnsi="Times New Roman"/>
          <w:sz w:val="24"/>
          <w:szCs w:val="24"/>
        </w:rPr>
        <w:t>NSERC</w:t>
      </w:r>
      <w:r w:rsidRPr="00F6529B">
        <w:rPr>
          <w:rFonts w:ascii="Times New Roman" w:hAnsi="宋体"/>
          <w:sz w:val="24"/>
          <w:szCs w:val="24"/>
        </w:rPr>
        <w:t>）项目，</w:t>
      </w:r>
      <w:r w:rsidRPr="00F6529B">
        <w:rPr>
          <w:rFonts w:ascii="Times New Roman" w:hAnsi="Times New Roman"/>
          <w:sz w:val="24"/>
          <w:szCs w:val="24"/>
        </w:rPr>
        <w:t>“Dynamic analysis of an aero-craft engine propeller system”</w:t>
      </w:r>
      <w:r w:rsidRPr="00F6529B">
        <w:rPr>
          <w:rFonts w:ascii="Times New Roman"/>
          <w:sz w:val="24"/>
          <w:szCs w:val="24"/>
        </w:rPr>
        <w:t>，已完成。</w:t>
      </w:r>
    </w:p>
    <w:p w:rsidR="00F56712" w:rsidRPr="00F6529B" w:rsidRDefault="00F56712" w:rsidP="00E5543E">
      <w:pPr>
        <w:pStyle w:val="a3"/>
        <w:numPr>
          <w:ilvl w:val="0"/>
          <w:numId w:val="1"/>
        </w:numPr>
        <w:spacing w:line="360" w:lineRule="exact"/>
        <w:ind w:firstLineChars="0"/>
        <w:rPr>
          <w:rFonts w:ascii="Times New Roman" w:hAnsi="Times New Roman"/>
          <w:b/>
          <w:sz w:val="24"/>
          <w:szCs w:val="24"/>
        </w:rPr>
      </w:pPr>
      <w:r w:rsidRPr="00F6529B">
        <w:rPr>
          <w:rFonts w:ascii="Times New Roman" w:hAnsi="宋体"/>
          <w:sz w:val="24"/>
          <w:szCs w:val="24"/>
        </w:rPr>
        <w:t>英国伦敦皇家学会创新基金</w:t>
      </w:r>
      <w:r w:rsidRPr="00F6529B">
        <w:rPr>
          <w:rFonts w:ascii="Times New Roman" w:hAnsi="Times New Roman"/>
          <w:sz w:val="24"/>
          <w:szCs w:val="24"/>
        </w:rPr>
        <w:t xml:space="preserve">(Paul Instrument Fund) </w:t>
      </w:r>
      <w:r w:rsidRPr="00F6529B">
        <w:rPr>
          <w:rFonts w:ascii="Times New Roman" w:hAnsi="宋体"/>
          <w:sz w:val="24"/>
          <w:szCs w:val="24"/>
        </w:rPr>
        <w:t>项目，</w:t>
      </w:r>
      <w:r w:rsidRPr="00F6529B">
        <w:rPr>
          <w:rFonts w:ascii="Times New Roman" w:hAnsi="Times New Roman"/>
          <w:sz w:val="24"/>
          <w:szCs w:val="24"/>
        </w:rPr>
        <w:t>“Development of a novel dynamic tribometer”</w:t>
      </w:r>
      <w:r w:rsidRPr="00F6529B">
        <w:rPr>
          <w:rFonts w:ascii="Times New Roman"/>
          <w:sz w:val="24"/>
          <w:szCs w:val="24"/>
        </w:rPr>
        <w:t>，已完成。</w:t>
      </w:r>
    </w:p>
    <w:p w:rsidR="00100599" w:rsidRPr="00F6529B" w:rsidRDefault="00100599" w:rsidP="00E5543E">
      <w:pPr>
        <w:rPr>
          <w:rFonts w:ascii="Times New Roman" w:hAnsi="Times New Roman"/>
        </w:rPr>
      </w:pPr>
    </w:p>
    <w:sectPr w:rsidR="00100599" w:rsidRPr="00F6529B" w:rsidSect="00100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773" w:rsidRDefault="00D57773" w:rsidP="001E1F9B">
      <w:r>
        <w:separator/>
      </w:r>
    </w:p>
  </w:endnote>
  <w:endnote w:type="continuationSeparator" w:id="0">
    <w:p w:rsidR="00D57773" w:rsidRDefault="00D57773" w:rsidP="001E1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ong">
    <w:altName w:val="Arial Unicode MS"/>
    <w:panose1 w:val="00000000000000000000"/>
    <w:charset w:val="86"/>
    <w:family w:val="roman"/>
    <w:notTrueType/>
    <w:pitch w:val="fixed"/>
    <w:sig w:usb0="00000000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773" w:rsidRDefault="00D57773" w:rsidP="001E1F9B">
      <w:r>
        <w:separator/>
      </w:r>
    </w:p>
  </w:footnote>
  <w:footnote w:type="continuationSeparator" w:id="0">
    <w:p w:rsidR="00D57773" w:rsidRDefault="00D57773" w:rsidP="001E1F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45E54"/>
    <w:multiLevelType w:val="hybridMultilevel"/>
    <w:tmpl w:val="5956A10A"/>
    <w:lvl w:ilvl="0" w:tplc="5712C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77F5"/>
    <w:rsid w:val="00000107"/>
    <w:rsid w:val="00000A86"/>
    <w:rsid w:val="00001F8C"/>
    <w:rsid w:val="00003DB4"/>
    <w:rsid w:val="00007426"/>
    <w:rsid w:val="000116BE"/>
    <w:rsid w:val="00015974"/>
    <w:rsid w:val="00025097"/>
    <w:rsid w:val="0003217A"/>
    <w:rsid w:val="000323B2"/>
    <w:rsid w:val="00045A21"/>
    <w:rsid w:val="00047D61"/>
    <w:rsid w:val="00054AAF"/>
    <w:rsid w:val="000611E4"/>
    <w:rsid w:val="000639A3"/>
    <w:rsid w:val="00063DB7"/>
    <w:rsid w:val="000648D4"/>
    <w:rsid w:val="00066DD1"/>
    <w:rsid w:val="00070D0E"/>
    <w:rsid w:val="000803FC"/>
    <w:rsid w:val="00081012"/>
    <w:rsid w:val="00087B99"/>
    <w:rsid w:val="00092B20"/>
    <w:rsid w:val="00094305"/>
    <w:rsid w:val="000A21AA"/>
    <w:rsid w:val="000B114B"/>
    <w:rsid w:val="000B565D"/>
    <w:rsid w:val="000B6E22"/>
    <w:rsid w:val="000C6481"/>
    <w:rsid w:val="000D38D8"/>
    <w:rsid w:val="000E4554"/>
    <w:rsid w:val="000F186B"/>
    <w:rsid w:val="000F7519"/>
    <w:rsid w:val="00100599"/>
    <w:rsid w:val="00112002"/>
    <w:rsid w:val="00122B91"/>
    <w:rsid w:val="00122CD8"/>
    <w:rsid w:val="001361CB"/>
    <w:rsid w:val="001425B0"/>
    <w:rsid w:val="00153294"/>
    <w:rsid w:val="00156313"/>
    <w:rsid w:val="00156677"/>
    <w:rsid w:val="0016373B"/>
    <w:rsid w:val="00164EF8"/>
    <w:rsid w:val="00165837"/>
    <w:rsid w:val="00165C6B"/>
    <w:rsid w:val="00170C4F"/>
    <w:rsid w:val="00175FF9"/>
    <w:rsid w:val="00187EF8"/>
    <w:rsid w:val="00192802"/>
    <w:rsid w:val="00197684"/>
    <w:rsid w:val="001977F5"/>
    <w:rsid w:val="001A13F1"/>
    <w:rsid w:val="001B09F5"/>
    <w:rsid w:val="001B0BCB"/>
    <w:rsid w:val="001B581D"/>
    <w:rsid w:val="001B5DED"/>
    <w:rsid w:val="001C00E7"/>
    <w:rsid w:val="001C1312"/>
    <w:rsid w:val="001C21E8"/>
    <w:rsid w:val="001C31B1"/>
    <w:rsid w:val="001C4B51"/>
    <w:rsid w:val="001D567F"/>
    <w:rsid w:val="001E1F9B"/>
    <w:rsid w:val="001F483A"/>
    <w:rsid w:val="001F6A52"/>
    <w:rsid w:val="00211C91"/>
    <w:rsid w:val="00214DB1"/>
    <w:rsid w:val="002206CB"/>
    <w:rsid w:val="00220FAC"/>
    <w:rsid w:val="00225BB3"/>
    <w:rsid w:val="00230043"/>
    <w:rsid w:val="00232579"/>
    <w:rsid w:val="00233E2A"/>
    <w:rsid w:val="0023607B"/>
    <w:rsid w:val="00237BF8"/>
    <w:rsid w:val="00240144"/>
    <w:rsid w:val="00240D38"/>
    <w:rsid w:val="002445D0"/>
    <w:rsid w:val="0025541B"/>
    <w:rsid w:val="00263813"/>
    <w:rsid w:val="002675FA"/>
    <w:rsid w:val="00267C2D"/>
    <w:rsid w:val="0027229D"/>
    <w:rsid w:val="0028575D"/>
    <w:rsid w:val="002954B5"/>
    <w:rsid w:val="002A1505"/>
    <w:rsid w:val="002A1BEF"/>
    <w:rsid w:val="002A4C5F"/>
    <w:rsid w:val="002B00A2"/>
    <w:rsid w:val="002B238C"/>
    <w:rsid w:val="002B29E6"/>
    <w:rsid w:val="002C0A8D"/>
    <w:rsid w:val="002C5D34"/>
    <w:rsid w:val="002C71F2"/>
    <w:rsid w:val="002D34E7"/>
    <w:rsid w:val="002D5D72"/>
    <w:rsid w:val="002E0229"/>
    <w:rsid w:val="002E0C9C"/>
    <w:rsid w:val="002E22B6"/>
    <w:rsid w:val="002E23E0"/>
    <w:rsid w:val="002E42FD"/>
    <w:rsid w:val="002E7606"/>
    <w:rsid w:val="002E7827"/>
    <w:rsid w:val="002F227B"/>
    <w:rsid w:val="002F642E"/>
    <w:rsid w:val="003003CC"/>
    <w:rsid w:val="00300F73"/>
    <w:rsid w:val="00304F39"/>
    <w:rsid w:val="00314EEE"/>
    <w:rsid w:val="00315013"/>
    <w:rsid w:val="003224A8"/>
    <w:rsid w:val="00322CBE"/>
    <w:rsid w:val="003264A5"/>
    <w:rsid w:val="00331D44"/>
    <w:rsid w:val="0033352D"/>
    <w:rsid w:val="0033738A"/>
    <w:rsid w:val="00341F10"/>
    <w:rsid w:val="00344B64"/>
    <w:rsid w:val="00351588"/>
    <w:rsid w:val="0035245C"/>
    <w:rsid w:val="0036618C"/>
    <w:rsid w:val="00367B65"/>
    <w:rsid w:val="00373A88"/>
    <w:rsid w:val="00373BF7"/>
    <w:rsid w:val="00373E6E"/>
    <w:rsid w:val="00374A89"/>
    <w:rsid w:val="00380E22"/>
    <w:rsid w:val="003828CE"/>
    <w:rsid w:val="003923CE"/>
    <w:rsid w:val="003935EE"/>
    <w:rsid w:val="00395A1A"/>
    <w:rsid w:val="003A032A"/>
    <w:rsid w:val="003A406F"/>
    <w:rsid w:val="003A79B0"/>
    <w:rsid w:val="003B03B2"/>
    <w:rsid w:val="003B066E"/>
    <w:rsid w:val="003B16D9"/>
    <w:rsid w:val="003B1D85"/>
    <w:rsid w:val="003B3026"/>
    <w:rsid w:val="003B5F3B"/>
    <w:rsid w:val="003C1660"/>
    <w:rsid w:val="003C5EF8"/>
    <w:rsid w:val="003F01CA"/>
    <w:rsid w:val="003F60B7"/>
    <w:rsid w:val="00400EAD"/>
    <w:rsid w:val="004022AF"/>
    <w:rsid w:val="00405427"/>
    <w:rsid w:val="00425E6A"/>
    <w:rsid w:val="004266BA"/>
    <w:rsid w:val="004301EE"/>
    <w:rsid w:val="00430475"/>
    <w:rsid w:val="004320ED"/>
    <w:rsid w:val="004452BB"/>
    <w:rsid w:val="00446BB9"/>
    <w:rsid w:val="00451AD8"/>
    <w:rsid w:val="00451FB2"/>
    <w:rsid w:val="00452512"/>
    <w:rsid w:val="00452AF6"/>
    <w:rsid w:val="00457A78"/>
    <w:rsid w:val="00471967"/>
    <w:rsid w:val="004755FA"/>
    <w:rsid w:val="00475709"/>
    <w:rsid w:val="004766E5"/>
    <w:rsid w:val="004839DF"/>
    <w:rsid w:val="0048742D"/>
    <w:rsid w:val="00495FA1"/>
    <w:rsid w:val="004A5A51"/>
    <w:rsid w:val="004A7303"/>
    <w:rsid w:val="004B1903"/>
    <w:rsid w:val="004B2B0B"/>
    <w:rsid w:val="004B3DF5"/>
    <w:rsid w:val="004C1C10"/>
    <w:rsid w:val="004C318F"/>
    <w:rsid w:val="004C4492"/>
    <w:rsid w:val="004C58E6"/>
    <w:rsid w:val="004D468C"/>
    <w:rsid w:val="004D48C4"/>
    <w:rsid w:val="004D6781"/>
    <w:rsid w:val="004E0332"/>
    <w:rsid w:val="004F2BA2"/>
    <w:rsid w:val="00501AD1"/>
    <w:rsid w:val="005421F3"/>
    <w:rsid w:val="00542BF9"/>
    <w:rsid w:val="00551789"/>
    <w:rsid w:val="00551DAA"/>
    <w:rsid w:val="00557BE1"/>
    <w:rsid w:val="00567130"/>
    <w:rsid w:val="005720AA"/>
    <w:rsid w:val="005725A6"/>
    <w:rsid w:val="0057290E"/>
    <w:rsid w:val="00581FB0"/>
    <w:rsid w:val="00583153"/>
    <w:rsid w:val="0058545A"/>
    <w:rsid w:val="00591E23"/>
    <w:rsid w:val="005943D1"/>
    <w:rsid w:val="00595AE5"/>
    <w:rsid w:val="005A368A"/>
    <w:rsid w:val="005A4FB6"/>
    <w:rsid w:val="005A7171"/>
    <w:rsid w:val="005B694F"/>
    <w:rsid w:val="005C1C36"/>
    <w:rsid w:val="005C42CC"/>
    <w:rsid w:val="005D1F59"/>
    <w:rsid w:val="005D50F4"/>
    <w:rsid w:val="005D5155"/>
    <w:rsid w:val="005D5AD5"/>
    <w:rsid w:val="005D7730"/>
    <w:rsid w:val="005E02E7"/>
    <w:rsid w:val="005E1A0F"/>
    <w:rsid w:val="005E2E1A"/>
    <w:rsid w:val="005E4D5E"/>
    <w:rsid w:val="005F434C"/>
    <w:rsid w:val="005F4EA5"/>
    <w:rsid w:val="006001AD"/>
    <w:rsid w:val="006051E9"/>
    <w:rsid w:val="00605C23"/>
    <w:rsid w:val="00606D79"/>
    <w:rsid w:val="00613EC5"/>
    <w:rsid w:val="006216BF"/>
    <w:rsid w:val="006241C6"/>
    <w:rsid w:val="00624656"/>
    <w:rsid w:val="006261CF"/>
    <w:rsid w:val="00627790"/>
    <w:rsid w:val="00627909"/>
    <w:rsid w:val="00627AC5"/>
    <w:rsid w:val="006310F4"/>
    <w:rsid w:val="00650078"/>
    <w:rsid w:val="006660A6"/>
    <w:rsid w:val="00672C2E"/>
    <w:rsid w:val="00674F16"/>
    <w:rsid w:val="0067699F"/>
    <w:rsid w:val="00676A14"/>
    <w:rsid w:val="00680170"/>
    <w:rsid w:val="00683D94"/>
    <w:rsid w:val="006878D6"/>
    <w:rsid w:val="0069580F"/>
    <w:rsid w:val="006A1D88"/>
    <w:rsid w:val="006A420E"/>
    <w:rsid w:val="006B334C"/>
    <w:rsid w:val="006C032F"/>
    <w:rsid w:val="006C11A4"/>
    <w:rsid w:val="006C54EA"/>
    <w:rsid w:val="006C5D48"/>
    <w:rsid w:val="006D2C75"/>
    <w:rsid w:val="006D550C"/>
    <w:rsid w:val="006F0561"/>
    <w:rsid w:val="006F1DAF"/>
    <w:rsid w:val="006F25C0"/>
    <w:rsid w:val="006F439A"/>
    <w:rsid w:val="007036E0"/>
    <w:rsid w:val="00704C78"/>
    <w:rsid w:val="0071229F"/>
    <w:rsid w:val="00716C60"/>
    <w:rsid w:val="00722662"/>
    <w:rsid w:val="00725AB3"/>
    <w:rsid w:val="00726C22"/>
    <w:rsid w:val="007330EC"/>
    <w:rsid w:val="0075224F"/>
    <w:rsid w:val="00754377"/>
    <w:rsid w:val="00761D04"/>
    <w:rsid w:val="0076325E"/>
    <w:rsid w:val="0076434A"/>
    <w:rsid w:val="007643AC"/>
    <w:rsid w:val="007738ED"/>
    <w:rsid w:val="0078011F"/>
    <w:rsid w:val="0078073A"/>
    <w:rsid w:val="00790CF7"/>
    <w:rsid w:val="0079122E"/>
    <w:rsid w:val="007A27B2"/>
    <w:rsid w:val="007B0D69"/>
    <w:rsid w:val="007B155F"/>
    <w:rsid w:val="007C25D8"/>
    <w:rsid w:val="007C7202"/>
    <w:rsid w:val="007D096F"/>
    <w:rsid w:val="007D0ADC"/>
    <w:rsid w:val="007D1A17"/>
    <w:rsid w:val="007D1F27"/>
    <w:rsid w:val="007F36CC"/>
    <w:rsid w:val="008049E7"/>
    <w:rsid w:val="00811A83"/>
    <w:rsid w:val="0081311D"/>
    <w:rsid w:val="0082071E"/>
    <w:rsid w:val="00821340"/>
    <w:rsid w:val="00822DB6"/>
    <w:rsid w:val="00836EDE"/>
    <w:rsid w:val="00841F45"/>
    <w:rsid w:val="00843182"/>
    <w:rsid w:val="008442F2"/>
    <w:rsid w:val="00854BCD"/>
    <w:rsid w:val="00862863"/>
    <w:rsid w:val="008628FE"/>
    <w:rsid w:val="00866365"/>
    <w:rsid w:val="008675DA"/>
    <w:rsid w:val="008777B3"/>
    <w:rsid w:val="0088185A"/>
    <w:rsid w:val="008832C6"/>
    <w:rsid w:val="008834CB"/>
    <w:rsid w:val="00887950"/>
    <w:rsid w:val="00894169"/>
    <w:rsid w:val="0089489B"/>
    <w:rsid w:val="008C41BB"/>
    <w:rsid w:val="008C5453"/>
    <w:rsid w:val="008D0ECB"/>
    <w:rsid w:val="008E2967"/>
    <w:rsid w:val="008F4728"/>
    <w:rsid w:val="008F6F40"/>
    <w:rsid w:val="00902E4A"/>
    <w:rsid w:val="00907E7B"/>
    <w:rsid w:val="00910F86"/>
    <w:rsid w:val="009144E7"/>
    <w:rsid w:val="00920DC8"/>
    <w:rsid w:val="00923B9B"/>
    <w:rsid w:val="00934D41"/>
    <w:rsid w:val="00940695"/>
    <w:rsid w:val="00952207"/>
    <w:rsid w:val="009662AB"/>
    <w:rsid w:val="00972FC4"/>
    <w:rsid w:val="009733D3"/>
    <w:rsid w:val="00976B89"/>
    <w:rsid w:val="0098719C"/>
    <w:rsid w:val="00987640"/>
    <w:rsid w:val="00990F7F"/>
    <w:rsid w:val="009957B0"/>
    <w:rsid w:val="00996FE8"/>
    <w:rsid w:val="009B4159"/>
    <w:rsid w:val="009B72E8"/>
    <w:rsid w:val="009D4BB3"/>
    <w:rsid w:val="009D5AE9"/>
    <w:rsid w:val="009D6B2A"/>
    <w:rsid w:val="009D6F0C"/>
    <w:rsid w:val="009D72B6"/>
    <w:rsid w:val="009E2ABA"/>
    <w:rsid w:val="009E41B0"/>
    <w:rsid w:val="009E626E"/>
    <w:rsid w:val="009F73D3"/>
    <w:rsid w:val="009F759C"/>
    <w:rsid w:val="00A053F3"/>
    <w:rsid w:val="00A14C11"/>
    <w:rsid w:val="00A153CD"/>
    <w:rsid w:val="00A168E9"/>
    <w:rsid w:val="00A20D02"/>
    <w:rsid w:val="00A23F88"/>
    <w:rsid w:val="00A23F8E"/>
    <w:rsid w:val="00A24537"/>
    <w:rsid w:val="00A24A1F"/>
    <w:rsid w:val="00A2676A"/>
    <w:rsid w:val="00A26DFC"/>
    <w:rsid w:val="00A32106"/>
    <w:rsid w:val="00A35B1A"/>
    <w:rsid w:val="00A47D56"/>
    <w:rsid w:val="00A47ED6"/>
    <w:rsid w:val="00A5062D"/>
    <w:rsid w:val="00A51AC6"/>
    <w:rsid w:val="00A64090"/>
    <w:rsid w:val="00A711A8"/>
    <w:rsid w:val="00A715EC"/>
    <w:rsid w:val="00A71F73"/>
    <w:rsid w:val="00A87AE5"/>
    <w:rsid w:val="00AA1C20"/>
    <w:rsid w:val="00AA4A8F"/>
    <w:rsid w:val="00AB3E13"/>
    <w:rsid w:val="00AC69A5"/>
    <w:rsid w:val="00AD0EF5"/>
    <w:rsid w:val="00AD6F8B"/>
    <w:rsid w:val="00AD7099"/>
    <w:rsid w:val="00AE1D0A"/>
    <w:rsid w:val="00AE2F06"/>
    <w:rsid w:val="00AF2BE3"/>
    <w:rsid w:val="00AF2ECD"/>
    <w:rsid w:val="00AF3B46"/>
    <w:rsid w:val="00B0163D"/>
    <w:rsid w:val="00B1641C"/>
    <w:rsid w:val="00B21C8F"/>
    <w:rsid w:val="00B23B26"/>
    <w:rsid w:val="00B25FFC"/>
    <w:rsid w:val="00B513A9"/>
    <w:rsid w:val="00B540C6"/>
    <w:rsid w:val="00B5507B"/>
    <w:rsid w:val="00B607C5"/>
    <w:rsid w:val="00B64592"/>
    <w:rsid w:val="00B674DE"/>
    <w:rsid w:val="00B7089A"/>
    <w:rsid w:val="00B71060"/>
    <w:rsid w:val="00B90259"/>
    <w:rsid w:val="00B904B3"/>
    <w:rsid w:val="00B94602"/>
    <w:rsid w:val="00B976E8"/>
    <w:rsid w:val="00BA2607"/>
    <w:rsid w:val="00BA696C"/>
    <w:rsid w:val="00BB2FF4"/>
    <w:rsid w:val="00BB5B56"/>
    <w:rsid w:val="00BB5F21"/>
    <w:rsid w:val="00BC04E4"/>
    <w:rsid w:val="00BC7FBD"/>
    <w:rsid w:val="00BD6BFA"/>
    <w:rsid w:val="00BE3E3C"/>
    <w:rsid w:val="00BF316E"/>
    <w:rsid w:val="00BF42E7"/>
    <w:rsid w:val="00BF759B"/>
    <w:rsid w:val="00C0346A"/>
    <w:rsid w:val="00C142DF"/>
    <w:rsid w:val="00C20FB2"/>
    <w:rsid w:val="00C26AA8"/>
    <w:rsid w:val="00C26D37"/>
    <w:rsid w:val="00C27CB5"/>
    <w:rsid w:val="00C3072C"/>
    <w:rsid w:val="00C552F4"/>
    <w:rsid w:val="00C554C2"/>
    <w:rsid w:val="00C55FD0"/>
    <w:rsid w:val="00C634A3"/>
    <w:rsid w:val="00C65295"/>
    <w:rsid w:val="00C65335"/>
    <w:rsid w:val="00C71865"/>
    <w:rsid w:val="00C751C5"/>
    <w:rsid w:val="00C86B49"/>
    <w:rsid w:val="00C9128C"/>
    <w:rsid w:val="00CA1EB4"/>
    <w:rsid w:val="00CA3DE4"/>
    <w:rsid w:val="00CB2B23"/>
    <w:rsid w:val="00CB30AD"/>
    <w:rsid w:val="00CC05D9"/>
    <w:rsid w:val="00CC1668"/>
    <w:rsid w:val="00CC459D"/>
    <w:rsid w:val="00CC4AFF"/>
    <w:rsid w:val="00CD195B"/>
    <w:rsid w:val="00CD489D"/>
    <w:rsid w:val="00CE2F92"/>
    <w:rsid w:val="00CE4A2A"/>
    <w:rsid w:val="00CE4AC0"/>
    <w:rsid w:val="00CE5930"/>
    <w:rsid w:val="00CE652D"/>
    <w:rsid w:val="00CF0DD6"/>
    <w:rsid w:val="00CF6BDD"/>
    <w:rsid w:val="00CF76E6"/>
    <w:rsid w:val="00D00525"/>
    <w:rsid w:val="00D0736C"/>
    <w:rsid w:val="00D14646"/>
    <w:rsid w:val="00D16738"/>
    <w:rsid w:val="00D27E74"/>
    <w:rsid w:val="00D308F6"/>
    <w:rsid w:val="00D33EC6"/>
    <w:rsid w:val="00D4215C"/>
    <w:rsid w:val="00D428E6"/>
    <w:rsid w:val="00D4540F"/>
    <w:rsid w:val="00D51088"/>
    <w:rsid w:val="00D55E68"/>
    <w:rsid w:val="00D569AC"/>
    <w:rsid w:val="00D57773"/>
    <w:rsid w:val="00D57D98"/>
    <w:rsid w:val="00D6648F"/>
    <w:rsid w:val="00D71CC4"/>
    <w:rsid w:val="00D77011"/>
    <w:rsid w:val="00D814A1"/>
    <w:rsid w:val="00D85F5E"/>
    <w:rsid w:val="00DA244F"/>
    <w:rsid w:val="00DB2523"/>
    <w:rsid w:val="00DB3B60"/>
    <w:rsid w:val="00DC0CDF"/>
    <w:rsid w:val="00DF4132"/>
    <w:rsid w:val="00DF4B75"/>
    <w:rsid w:val="00DF4D4A"/>
    <w:rsid w:val="00DF647E"/>
    <w:rsid w:val="00DF6BE5"/>
    <w:rsid w:val="00E00F4F"/>
    <w:rsid w:val="00E04162"/>
    <w:rsid w:val="00E056AE"/>
    <w:rsid w:val="00E11EA0"/>
    <w:rsid w:val="00E12C18"/>
    <w:rsid w:val="00E12E23"/>
    <w:rsid w:val="00E13906"/>
    <w:rsid w:val="00E22FBC"/>
    <w:rsid w:val="00E33113"/>
    <w:rsid w:val="00E33610"/>
    <w:rsid w:val="00E34C02"/>
    <w:rsid w:val="00E3514D"/>
    <w:rsid w:val="00E37B40"/>
    <w:rsid w:val="00E37E9F"/>
    <w:rsid w:val="00E4375E"/>
    <w:rsid w:val="00E46CFB"/>
    <w:rsid w:val="00E5543E"/>
    <w:rsid w:val="00E61A54"/>
    <w:rsid w:val="00E62F31"/>
    <w:rsid w:val="00E66C47"/>
    <w:rsid w:val="00E74D95"/>
    <w:rsid w:val="00E774F6"/>
    <w:rsid w:val="00E901D5"/>
    <w:rsid w:val="00E904F5"/>
    <w:rsid w:val="00E92AA0"/>
    <w:rsid w:val="00EA311E"/>
    <w:rsid w:val="00EA5DC1"/>
    <w:rsid w:val="00EC01F2"/>
    <w:rsid w:val="00EC44B4"/>
    <w:rsid w:val="00ED1707"/>
    <w:rsid w:val="00ED2919"/>
    <w:rsid w:val="00ED5CB6"/>
    <w:rsid w:val="00EE593D"/>
    <w:rsid w:val="00EE6997"/>
    <w:rsid w:val="00EE7857"/>
    <w:rsid w:val="00F039BB"/>
    <w:rsid w:val="00F03A27"/>
    <w:rsid w:val="00F06E84"/>
    <w:rsid w:val="00F11CEA"/>
    <w:rsid w:val="00F21EF2"/>
    <w:rsid w:val="00F22496"/>
    <w:rsid w:val="00F2398F"/>
    <w:rsid w:val="00F26B48"/>
    <w:rsid w:val="00F26DCA"/>
    <w:rsid w:val="00F302BA"/>
    <w:rsid w:val="00F34147"/>
    <w:rsid w:val="00F35A32"/>
    <w:rsid w:val="00F420CB"/>
    <w:rsid w:val="00F43F09"/>
    <w:rsid w:val="00F45266"/>
    <w:rsid w:val="00F5300F"/>
    <w:rsid w:val="00F55508"/>
    <w:rsid w:val="00F55649"/>
    <w:rsid w:val="00F56712"/>
    <w:rsid w:val="00F601CB"/>
    <w:rsid w:val="00F6301C"/>
    <w:rsid w:val="00F6529B"/>
    <w:rsid w:val="00F70EC4"/>
    <w:rsid w:val="00F7477B"/>
    <w:rsid w:val="00F77390"/>
    <w:rsid w:val="00F84385"/>
    <w:rsid w:val="00F86053"/>
    <w:rsid w:val="00F912B9"/>
    <w:rsid w:val="00F91660"/>
    <w:rsid w:val="00F93A5B"/>
    <w:rsid w:val="00F94F33"/>
    <w:rsid w:val="00F97E3F"/>
    <w:rsid w:val="00FA101A"/>
    <w:rsid w:val="00FA1978"/>
    <w:rsid w:val="00FA536E"/>
    <w:rsid w:val="00FA5B63"/>
    <w:rsid w:val="00FA606F"/>
    <w:rsid w:val="00FB0CB4"/>
    <w:rsid w:val="00FC2EA6"/>
    <w:rsid w:val="00FC37D5"/>
    <w:rsid w:val="00FD3671"/>
    <w:rsid w:val="00FE010D"/>
    <w:rsid w:val="00FE0CF1"/>
    <w:rsid w:val="00FE3824"/>
    <w:rsid w:val="00FF1ECE"/>
    <w:rsid w:val="00FF2418"/>
    <w:rsid w:val="00FF3B43"/>
    <w:rsid w:val="00FF3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43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E1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E1F9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E1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E1F9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USST</dc:creator>
  <cp:lastModifiedBy>USST</cp:lastModifiedBy>
  <cp:revision>3</cp:revision>
  <dcterms:created xsi:type="dcterms:W3CDTF">2014-10-02T09:52:00Z</dcterms:created>
  <dcterms:modified xsi:type="dcterms:W3CDTF">2014-10-05T12:20:00Z</dcterms:modified>
</cp:coreProperties>
</file>